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F8" w:rsidRPr="00F67BF8" w:rsidRDefault="00F67BF8" w:rsidP="00F67BF8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sz w:val="10"/>
          <w:szCs w:val="10"/>
          <w:lang w:val="ru-RU" w:eastAsia="en-US"/>
        </w:rPr>
      </w:pPr>
    </w:p>
    <w:p w:rsidR="00F67BF8" w:rsidRPr="00F67BF8" w:rsidRDefault="00C055C6" w:rsidP="00C055C6">
      <w:pPr>
        <w:spacing w:after="0" w:line="228" w:lineRule="auto"/>
        <w:ind w:left="-567"/>
        <w:jc w:val="center"/>
        <w:rPr>
          <w:rFonts w:ascii="Times New Roman" w:eastAsia="Calibri" w:hAnsi="Times New Roman" w:cs="Times New Roman"/>
          <w:b/>
          <w:lang w:val="ru-RU" w:eastAsia="en-US"/>
        </w:rPr>
      </w:pPr>
      <w:r>
        <w:rPr>
          <w:rFonts w:ascii="Times New Roman" w:eastAsia="Calibri" w:hAnsi="Times New Roman" w:cs="Times New Roman"/>
          <w:b/>
          <w:lang w:val="ru-RU" w:eastAsia="en-US"/>
        </w:rPr>
        <w:t>СРЕДНЕСПИСОЧНАЯ ЧИСЛЕННОСТЬ РАБОТНИКОВ ПО ПОЛНОМУ КРУГУ ОРГАНИЗАЦИЙ ПО Г.СЕВАСТОПОЛЮ В РАЗРЕЗЕ ВИДОВ ЭКОНОМИЧЕС</w:t>
      </w:r>
      <w:r w:rsidR="00717FBD">
        <w:rPr>
          <w:rFonts w:ascii="Times New Roman" w:eastAsia="Calibri" w:hAnsi="Times New Roman" w:cs="Times New Roman"/>
          <w:b/>
          <w:lang w:val="ru-RU" w:eastAsia="en-US"/>
        </w:rPr>
        <w:t>КОЙ ДЕЯТЕЛЬНОСТИ ПОМЕСЯЧНО В 20</w:t>
      </w:r>
      <w:r w:rsidR="00717FBD" w:rsidRPr="00717FBD">
        <w:rPr>
          <w:rFonts w:ascii="Times New Roman" w:eastAsia="Calibri" w:hAnsi="Times New Roman" w:cs="Times New Roman"/>
          <w:b/>
          <w:lang w:val="ru-RU" w:eastAsia="en-US"/>
        </w:rPr>
        <w:t>2</w:t>
      </w:r>
      <w:r w:rsidR="0083239F" w:rsidRPr="0083239F">
        <w:rPr>
          <w:rFonts w:ascii="Times New Roman" w:eastAsia="Calibri" w:hAnsi="Times New Roman" w:cs="Times New Roman"/>
          <w:b/>
          <w:lang w:val="ru-RU" w:eastAsia="en-US"/>
        </w:rPr>
        <w:t>4</w:t>
      </w:r>
      <w:r>
        <w:rPr>
          <w:rFonts w:ascii="Times New Roman" w:eastAsia="Calibri" w:hAnsi="Times New Roman" w:cs="Times New Roman"/>
          <w:b/>
          <w:lang w:val="ru-RU" w:eastAsia="en-US"/>
        </w:rPr>
        <w:t xml:space="preserve"> ГОДУ</w:t>
      </w:r>
      <w:proofErr w:type="gramStart"/>
      <w:r w:rsidR="004F0E18" w:rsidRPr="004F0E18">
        <w:rPr>
          <w:vertAlign w:val="superscript"/>
          <w:lang w:val="ru-RU"/>
        </w:rPr>
        <w:t>1</w:t>
      </w:r>
      <w:proofErr w:type="gramEnd"/>
      <w:r w:rsidR="004F0E18" w:rsidRPr="004F0E18">
        <w:rPr>
          <w:vertAlign w:val="superscript"/>
          <w:lang w:val="ru-RU"/>
        </w:rPr>
        <w:t>)</w:t>
      </w:r>
      <w:r w:rsidR="003A2FCC" w:rsidRPr="003A2FCC">
        <w:rPr>
          <w:vertAlign w:val="superscript"/>
          <w:lang w:val="ru-RU"/>
        </w:rPr>
        <w:t xml:space="preserve"> 2</w:t>
      </w:r>
      <w:r w:rsidR="00E90D35">
        <w:rPr>
          <w:vertAlign w:val="superscript"/>
          <w:lang w:val="ru-RU"/>
        </w:rPr>
        <w:t>)</w:t>
      </w:r>
    </w:p>
    <w:p w:rsidR="00F67BF8" w:rsidRPr="005A71A9" w:rsidRDefault="00016B9C" w:rsidP="005A71A9">
      <w:pPr>
        <w:spacing w:after="0" w:line="228" w:lineRule="auto"/>
        <w:ind w:right="-456"/>
        <w:jc w:val="right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человек</w:t>
      </w:r>
    </w:p>
    <w:tbl>
      <w:tblPr>
        <w:tblStyle w:val="a3"/>
        <w:tblpPr w:leftFromText="180" w:rightFromText="180" w:vertAnchor="text" w:tblpX="-643" w:tblpY="1"/>
        <w:tblOverlap w:val="never"/>
        <w:tblW w:w="539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852"/>
        <w:gridCol w:w="992"/>
        <w:gridCol w:w="852"/>
        <w:gridCol w:w="848"/>
        <w:gridCol w:w="852"/>
        <w:gridCol w:w="852"/>
        <w:gridCol w:w="848"/>
        <w:gridCol w:w="848"/>
        <w:gridCol w:w="992"/>
        <w:gridCol w:w="992"/>
        <w:gridCol w:w="839"/>
        <w:gridCol w:w="829"/>
      </w:tblGrid>
      <w:tr w:rsidR="00350B1D" w:rsidRPr="00350B1D" w:rsidTr="00350B1D">
        <w:trPr>
          <w:trHeight w:val="396"/>
        </w:trPr>
        <w:tc>
          <w:tcPr>
            <w:tcW w:w="16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67BF8" w:rsidRPr="00350B1D" w:rsidRDefault="00F67BF8" w:rsidP="00F67BF8">
            <w:pPr>
              <w:spacing w:line="228" w:lineRule="auto"/>
              <w:ind w:right="1104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3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2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0B1D">
              <w:rPr>
                <w:rFonts w:ascii="Times New Roman" w:eastAsia="Calibri" w:hAnsi="Times New Roman" w:cs="Times New Roman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2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3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3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6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2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F67BF8" w:rsidRPr="00350B1D" w:rsidRDefault="00F67BF8" w:rsidP="008D34D0">
            <w:pPr>
              <w:spacing w:line="228" w:lineRule="auto"/>
              <w:ind w:left="-108"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</w:t>
            </w: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е</w:t>
            </w: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кабрь</w:t>
            </w: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Calibri" w:hAnsi="Times New Roman" w:cs="Times New Roman"/>
                <w:b/>
                <w:kern w:val="16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Calibri" w:hAnsi="Times New Roman" w:cs="Times New Roman"/>
                <w:b/>
                <w:kern w:val="16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110288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spacing w:line="228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110092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110747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en-US" w:eastAsia="ru-RU"/>
              </w:rPr>
              <w:t>109836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108306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6D1931" w:rsidRDefault="006D1931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  <w:t>105785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0B02CC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noProof/>
                <w:kern w:val="16"/>
                <w:sz w:val="20"/>
                <w:szCs w:val="20"/>
                <w:lang w:val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Сельское, лесное хозяйство, охота, рыболовство и рыбово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2146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2248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2142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2153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Промышленность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14135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14150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13926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13495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12964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2B1E1E">
            <w:pPr>
              <w:tabs>
                <w:tab w:val="left" w:pos="161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 Добыча полезных ископаемых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553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3A04E7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532</w:t>
            </w:r>
            <w:bookmarkStart w:id="0" w:name="_GoBack"/>
            <w:bookmarkEnd w:id="0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2B1E1E">
            <w:pPr>
              <w:tabs>
                <w:tab w:val="left" w:pos="161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 Обрабатывающие производства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7515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7524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7426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7234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6872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18260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108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пищевых продуктов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1368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напитков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765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766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текстильных изделий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одежды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3A3C4D" w:rsidRPr="00350B1D" w:rsidTr="00350B1D">
        <w:trPr>
          <w:trHeight w:val="21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кожи и изделий из кожи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21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обработка древесины и производство изделий из дерева и пробки, кроме мебели, производство изделий из с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ломки и материалов для плетения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21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бумаги и бумажных изделий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215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полиграфическая и   копирование носит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е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лей информации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229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химических веществ и химических пр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дуктов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лекарственных средств и материалов, пр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и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меняемых в медицинских целях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резиновых и пластмассовых изделий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957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885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704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металлургическое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635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компьютеров, электронных и оптических изделий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электрического оборудования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269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3239F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C36D2" w:rsidRPr="00350B1D" w:rsidRDefault="003C36D2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83239F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83239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350B1D" w:rsidRDefault="003C36D2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83239F" w:rsidRDefault="003C36D2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350B1D" w:rsidRDefault="003C36D2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350B1D" w:rsidRDefault="003C36D2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350B1D" w:rsidRDefault="003C36D2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6D2" w:rsidRPr="00350B1D" w:rsidRDefault="003C36D2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прочих транспортных средств и оборуд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2089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мебели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168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производство прочих готовых изделий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161"/>
              </w:tabs>
              <w:spacing w:line="228" w:lineRule="auto"/>
              <w:ind w:left="227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ремонт и монтаж машин и оборудования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467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333FCD">
            <w:pPr>
              <w:tabs>
                <w:tab w:val="left" w:pos="161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Обеспечение электрической энергией, газом и паром; ко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н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lastRenderedPageBreak/>
              <w:t>диционирование воздуха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3510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3538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3417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3195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3032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3022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333FCD">
            <w:pPr>
              <w:tabs>
                <w:tab w:val="left" w:pos="161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lastRenderedPageBreak/>
              <w:t>Водоснабжение; водоотведение, организация сбора и ут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и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лизации отходов, деятельность по ликвидации загрязнений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2519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2538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Строительство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11456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11849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12347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12651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12585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15207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15012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14916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14744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14791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14908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Транспортировка и хранение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5026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4976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4921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4919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B37B02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гостиниц и предприятий общественного п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и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тания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1953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1927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1867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8C4D4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15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Деятельность в области информации и связи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2814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2794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2783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2748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19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финансовая и страховая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1169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1171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1173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7220A3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Деятельность по операциям с недвижимым имуществом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1426E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4748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4708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4663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4607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4564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4990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6279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6393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6399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6425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административная и сопутствующие допо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л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нительные услуги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2122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2127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2135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267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Государственное управление и обеспечение военной бе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з</w:t>
            </w: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опасности; социальное обеспечение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14016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13869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13894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13840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9641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41CB4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13510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13503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13498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13432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13429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13569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018A7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12922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12644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12664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12677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12613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94997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2392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04C01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2732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D67A97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2447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2454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1426E" w:rsidRDefault="00333FCD" w:rsidP="00A045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3C4D" w:rsidRPr="00350B1D" w:rsidTr="00350B1D">
        <w:trPr>
          <w:trHeight w:val="80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33FCD" w:rsidRPr="00350B1D" w:rsidRDefault="00333FCD" w:rsidP="00E84C95">
            <w:pPr>
              <w:tabs>
                <w:tab w:val="left" w:pos="0"/>
              </w:tabs>
              <w:spacing w:line="228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  <w:t>Предоставление прочих видов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41CB4" w:rsidRDefault="00841CB4" w:rsidP="002171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528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C94997" w:rsidP="00C02CF9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E04C01" w:rsidP="00104B96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D67A97" w:rsidP="00B437C1">
            <w:pPr>
              <w:tabs>
                <w:tab w:val="left" w:pos="0"/>
              </w:tabs>
              <w:spacing w:line="228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en-US" w:eastAsia="ru-RU"/>
              </w:rPr>
              <w:t>533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A6696A" w:rsidRDefault="00A6696A" w:rsidP="006420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EE115F" w:rsidRDefault="00EE115F" w:rsidP="007147D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350B1D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976141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C018A7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FCD" w:rsidRPr="008F581E" w:rsidRDefault="00333FCD" w:rsidP="007147DF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162B9" w:rsidRPr="00350B1D" w:rsidTr="00A44A9C">
        <w:trPr>
          <w:trHeight w:val="445"/>
        </w:trPr>
        <w:tc>
          <w:tcPr>
            <w:tcW w:w="5000" w:type="pct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D4A00" w:rsidRPr="00350B1D" w:rsidRDefault="002162B9" w:rsidP="002162B9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vertAlign w:val="superscript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vertAlign w:val="superscript"/>
                <w:lang w:val="ru-RU" w:eastAsia="ru-RU"/>
              </w:rPr>
              <w:t>1)</w:t>
            </w:r>
            <w:r w:rsidR="00ED4A00" w:rsidRPr="00350B1D">
              <w:rPr>
                <w:rFonts w:ascii="Times New Roman" w:eastAsia="Times New Roman" w:hAnsi="Times New Roman" w:cs="Times New Roman"/>
                <w:b/>
                <w:kern w:val="16"/>
                <w:sz w:val="20"/>
                <w:szCs w:val="20"/>
                <w:vertAlign w:val="superscript"/>
                <w:lang w:val="ru-RU" w:eastAsia="ru-RU"/>
              </w:rPr>
              <w:t xml:space="preserve"> </w:t>
            </w:r>
            <w:proofErr w:type="gramStart"/>
            <w:r w:rsidR="00ED4A00"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Начиная с января 2018 года данные приводятся по чистым</w:t>
            </w:r>
            <w:proofErr w:type="gramEnd"/>
            <w:r w:rsidR="00ED4A00"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видам экономической деятельности.</w:t>
            </w:r>
          </w:p>
          <w:p w:rsidR="00E90D35" w:rsidRPr="00350B1D" w:rsidRDefault="002162B9" w:rsidP="003A2FCC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val="ru-RU" w:eastAsia="ru-RU"/>
              </w:rPr>
            </w:pPr>
            <w:r w:rsidRPr="00350B1D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vertAlign w:val="superscript"/>
                <w:lang w:val="ru-RU" w:eastAsia="ru-RU"/>
              </w:rPr>
              <w:t>2)</w:t>
            </w:r>
            <w:r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90D35" w:rsidRPr="00350B1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E90D35" w:rsidRPr="00350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Данные предварительные</w:t>
            </w:r>
          </w:p>
        </w:tc>
      </w:tr>
    </w:tbl>
    <w:p w:rsidR="005A71A9" w:rsidRPr="00350B1D" w:rsidRDefault="005A71A9" w:rsidP="00564916">
      <w:pPr>
        <w:spacing w:after="0" w:line="220" w:lineRule="exact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en-US"/>
        </w:rPr>
      </w:pPr>
    </w:p>
    <w:p w:rsidR="00827D61" w:rsidRPr="00684E81" w:rsidRDefault="00827D61" w:rsidP="002718AA">
      <w:pPr>
        <w:spacing w:after="0" w:line="276" w:lineRule="auto"/>
        <w:ind w:left="-142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</w:p>
    <w:sectPr w:rsidR="00827D61" w:rsidRPr="00684E81" w:rsidSect="00900C18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06"/>
    <w:multiLevelType w:val="hybridMultilevel"/>
    <w:tmpl w:val="1556E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1057"/>
    <w:multiLevelType w:val="hybridMultilevel"/>
    <w:tmpl w:val="8D382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05C52"/>
    <w:multiLevelType w:val="hybridMultilevel"/>
    <w:tmpl w:val="97F87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F38"/>
    <w:multiLevelType w:val="hybridMultilevel"/>
    <w:tmpl w:val="D35AB67E"/>
    <w:lvl w:ilvl="0" w:tplc="9E36237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C7"/>
    <w:rsid w:val="00016B9C"/>
    <w:rsid w:val="000251BD"/>
    <w:rsid w:val="00031226"/>
    <w:rsid w:val="00032C14"/>
    <w:rsid w:val="00050E4D"/>
    <w:rsid w:val="000510C2"/>
    <w:rsid w:val="00065C09"/>
    <w:rsid w:val="00070A04"/>
    <w:rsid w:val="00070F37"/>
    <w:rsid w:val="00091735"/>
    <w:rsid w:val="00095EBC"/>
    <w:rsid w:val="000A792C"/>
    <w:rsid w:val="000B02CC"/>
    <w:rsid w:val="000B084A"/>
    <w:rsid w:val="000B75DD"/>
    <w:rsid w:val="000C1EA1"/>
    <w:rsid w:val="000F72B0"/>
    <w:rsid w:val="00103E68"/>
    <w:rsid w:val="00104B96"/>
    <w:rsid w:val="00116896"/>
    <w:rsid w:val="0013609A"/>
    <w:rsid w:val="0015502A"/>
    <w:rsid w:val="00177E0F"/>
    <w:rsid w:val="0018260A"/>
    <w:rsid w:val="001C1E26"/>
    <w:rsid w:val="001C5231"/>
    <w:rsid w:val="001E595A"/>
    <w:rsid w:val="002162B9"/>
    <w:rsid w:val="00217125"/>
    <w:rsid w:val="00217833"/>
    <w:rsid w:val="00230F15"/>
    <w:rsid w:val="00240971"/>
    <w:rsid w:val="002446F4"/>
    <w:rsid w:val="00252627"/>
    <w:rsid w:val="002718AA"/>
    <w:rsid w:val="00284B59"/>
    <w:rsid w:val="002B1E1E"/>
    <w:rsid w:val="002E274C"/>
    <w:rsid w:val="00300834"/>
    <w:rsid w:val="0031051D"/>
    <w:rsid w:val="003114DF"/>
    <w:rsid w:val="0031426E"/>
    <w:rsid w:val="00324F32"/>
    <w:rsid w:val="00333FCD"/>
    <w:rsid w:val="00350B1D"/>
    <w:rsid w:val="00356731"/>
    <w:rsid w:val="00357340"/>
    <w:rsid w:val="0037662E"/>
    <w:rsid w:val="00384EEC"/>
    <w:rsid w:val="003A04E7"/>
    <w:rsid w:val="003A2DD1"/>
    <w:rsid w:val="003A2FCC"/>
    <w:rsid w:val="003A3C4D"/>
    <w:rsid w:val="003C3599"/>
    <w:rsid w:val="003C36D2"/>
    <w:rsid w:val="003D0161"/>
    <w:rsid w:val="003F4A80"/>
    <w:rsid w:val="00450F26"/>
    <w:rsid w:val="004520D7"/>
    <w:rsid w:val="00455D44"/>
    <w:rsid w:val="004608D0"/>
    <w:rsid w:val="00462F8C"/>
    <w:rsid w:val="00473AC7"/>
    <w:rsid w:val="00475C82"/>
    <w:rsid w:val="00482B92"/>
    <w:rsid w:val="00487C39"/>
    <w:rsid w:val="004A7BC9"/>
    <w:rsid w:val="004C7818"/>
    <w:rsid w:val="004D1546"/>
    <w:rsid w:val="004E57AE"/>
    <w:rsid w:val="004F0E18"/>
    <w:rsid w:val="005100EB"/>
    <w:rsid w:val="00537AF2"/>
    <w:rsid w:val="00552CB4"/>
    <w:rsid w:val="0056233A"/>
    <w:rsid w:val="00564916"/>
    <w:rsid w:val="005952F4"/>
    <w:rsid w:val="005A71A9"/>
    <w:rsid w:val="005B2F06"/>
    <w:rsid w:val="00601434"/>
    <w:rsid w:val="0060468E"/>
    <w:rsid w:val="00612A31"/>
    <w:rsid w:val="00613C7D"/>
    <w:rsid w:val="00624168"/>
    <w:rsid w:val="00636717"/>
    <w:rsid w:val="00637CE7"/>
    <w:rsid w:val="006420F3"/>
    <w:rsid w:val="00650E66"/>
    <w:rsid w:val="00651F57"/>
    <w:rsid w:val="00670A6D"/>
    <w:rsid w:val="006849F1"/>
    <w:rsid w:val="00684E81"/>
    <w:rsid w:val="006925C8"/>
    <w:rsid w:val="006948E3"/>
    <w:rsid w:val="006D1931"/>
    <w:rsid w:val="006E7247"/>
    <w:rsid w:val="007147DF"/>
    <w:rsid w:val="00717FBD"/>
    <w:rsid w:val="007220A3"/>
    <w:rsid w:val="00753460"/>
    <w:rsid w:val="0075465B"/>
    <w:rsid w:val="0075788C"/>
    <w:rsid w:val="0077701A"/>
    <w:rsid w:val="00797025"/>
    <w:rsid w:val="007C012D"/>
    <w:rsid w:val="007C6C88"/>
    <w:rsid w:val="007F137F"/>
    <w:rsid w:val="00807B35"/>
    <w:rsid w:val="00812989"/>
    <w:rsid w:val="0082799E"/>
    <w:rsid w:val="00827D61"/>
    <w:rsid w:val="0083239F"/>
    <w:rsid w:val="00841CB4"/>
    <w:rsid w:val="00851CAB"/>
    <w:rsid w:val="00852D63"/>
    <w:rsid w:val="00856662"/>
    <w:rsid w:val="00860593"/>
    <w:rsid w:val="00876246"/>
    <w:rsid w:val="008838C7"/>
    <w:rsid w:val="008C0114"/>
    <w:rsid w:val="008C4D47"/>
    <w:rsid w:val="008D34D0"/>
    <w:rsid w:val="008E342C"/>
    <w:rsid w:val="008F581E"/>
    <w:rsid w:val="008F7949"/>
    <w:rsid w:val="00900C18"/>
    <w:rsid w:val="00903B84"/>
    <w:rsid w:val="009458C6"/>
    <w:rsid w:val="00971236"/>
    <w:rsid w:val="00974B96"/>
    <w:rsid w:val="00976141"/>
    <w:rsid w:val="009826D4"/>
    <w:rsid w:val="009A138F"/>
    <w:rsid w:val="00A0452A"/>
    <w:rsid w:val="00A1053C"/>
    <w:rsid w:val="00A10FE9"/>
    <w:rsid w:val="00A425EE"/>
    <w:rsid w:val="00A42F23"/>
    <w:rsid w:val="00A44A9C"/>
    <w:rsid w:val="00A473E0"/>
    <w:rsid w:val="00A4785E"/>
    <w:rsid w:val="00A54688"/>
    <w:rsid w:val="00A57E9C"/>
    <w:rsid w:val="00A57F26"/>
    <w:rsid w:val="00A6453F"/>
    <w:rsid w:val="00A6696A"/>
    <w:rsid w:val="00A67D26"/>
    <w:rsid w:val="00A90F55"/>
    <w:rsid w:val="00AA33A5"/>
    <w:rsid w:val="00AF24F3"/>
    <w:rsid w:val="00AF658E"/>
    <w:rsid w:val="00AF7F1B"/>
    <w:rsid w:val="00B1227A"/>
    <w:rsid w:val="00B26270"/>
    <w:rsid w:val="00B34773"/>
    <w:rsid w:val="00B37B02"/>
    <w:rsid w:val="00B437C1"/>
    <w:rsid w:val="00B571B0"/>
    <w:rsid w:val="00B764DC"/>
    <w:rsid w:val="00B76BCF"/>
    <w:rsid w:val="00B77A2A"/>
    <w:rsid w:val="00BC1493"/>
    <w:rsid w:val="00BF1CC3"/>
    <w:rsid w:val="00BF35A9"/>
    <w:rsid w:val="00C0183C"/>
    <w:rsid w:val="00C018A7"/>
    <w:rsid w:val="00C02CF9"/>
    <w:rsid w:val="00C055C6"/>
    <w:rsid w:val="00C05F7A"/>
    <w:rsid w:val="00C07D40"/>
    <w:rsid w:val="00C3234C"/>
    <w:rsid w:val="00C332BD"/>
    <w:rsid w:val="00C33B42"/>
    <w:rsid w:val="00C37748"/>
    <w:rsid w:val="00C64D52"/>
    <w:rsid w:val="00C65929"/>
    <w:rsid w:val="00C94355"/>
    <w:rsid w:val="00C94997"/>
    <w:rsid w:val="00CD62C7"/>
    <w:rsid w:val="00CD6EE4"/>
    <w:rsid w:val="00CE6BB9"/>
    <w:rsid w:val="00D3453E"/>
    <w:rsid w:val="00D370C6"/>
    <w:rsid w:val="00D546A7"/>
    <w:rsid w:val="00D6733C"/>
    <w:rsid w:val="00D67767"/>
    <w:rsid w:val="00D67A97"/>
    <w:rsid w:val="00D76971"/>
    <w:rsid w:val="00D86492"/>
    <w:rsid w:val="00D87BF0"/>
    <w:rsid w:val="00D9322E"/>
    <w:rsid w:val="00DA180D"/>
    <w:rsid w:val="00DA36EC"/>
    <w:rsid w:val="00DA62DE"/>
    <w:rsid w:val="00DB7791"/>
    <w:rsid w:val="00DD14DE"/>
    <w:rsid w:val="00DD3F6D"/>
    <w:rsid w:val="00DE1ED6"/>
    <w:rsid w:val="00DE207E"/>
    <w:rsid w:val="00DF1870"/>
    <w:rsid w:val="00DF7027"/>
    <w:rsid w:val="00E02917"/>
    <w:rsid w:val="00E048B2"/>
    <w:rsid w:val="00E04C01"/>
    <w:rsid w:val="00E062A9"/>
    <w:rsid w:val="00E20100"/>
    <w:rsid w:val="00E21153"/>
    <w:rsid w:val="00E37052"/>
    <w:rsid w:val="00E54B7D"/>
    <w:rsid w:val="00E54E7C"/>
    <w:rsid w:val="00E60FF7"/>
    <w:rsid w:val="00E75537"/>
    <w:rsid w:val="00E83F57"/>
    <w:rsid w:val="00E84C95"/>
    <w:rsid w:val="00E90D35"/>
    <w:rsid w:val="00EB46EC"/>
    <w:rsid w:val="00ED4A00"/>
    <w:rsid w:val="00EE115F"/>
    <w:rsid w:val="00EE61E8"/>
    <w:rsid w:val="00EF45AF"/>
    <w:rsid w:val="00F032CB"/>
    <w:rsid w:val="00F05456"/>
    <w:rsid w:val="00F06859"/>
    <w:rsid w:val="00F075A0"/>
    <w:rsid w:val="00F151AB"/>
    <w:rsid w:val="00F1530E"/>
    <w:rsid w:val="00F2718B"/>
    <w:rsid w:val="00F513B5"/>
    <w:rsid w:val="00F52A64"/>
    <w:rsid w:val="00F661C7"/>
    <w:rsid w:val="00F67BF8"/>
    <w:rsid w:val="00F932E4"/>
    <w:rsid w:val="00F95898"/>
    <w:rsid w:val="00FA623E"/>
    <w:rsid w:val="00FC1E9A"/>
    <w:rsid w:val="00FD0210"/>
    <w:rsid w:val="00FD3790"/>
    <w:rsid w:val="00FD5F5E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F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56491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FD5F5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546"/>
    <w:pPr>
      <w:ind w:left="720"/>
      <w:contextualSpacing/>
    </w:pPr>
  </w:style>
  <w:style w:type="table" w:customStyle="1" w:styleId="3">
    <w:name w:val="Сітка таблиці3"/>
    <w:basedOn w:val="a1"/>
    <w:next w:val="a3"/>
    <w:uiPriority w:val="39"/>
    <w:rsid w:val="004D1546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3"/>
    <w:uiPriority w:val="59"/>
    <w:rsid w:val="0013609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1E31-7BA8-49E2-BAE2-E0873908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Данюк Виктория Анатольевна</dc:creator>
  <cp:lastModifiedBy>Жук Татьяна Анатольевна</cp:lastModifiedBy>
  <cp:revision>79</cp:revision>
  <cp:lastPrinted>2022-05-19T09:01:00Z</cp:lastPrinted>
  <dcterms:created xsi:type="dcterms:W3CDTF">2020-05-20T12:50:00Z</dcterms:created>
  <dcterms:modified xsi:type="dcterms:W3CDTF">2024-08-06T07:40:00Z</dcterms:modified>
</cp:coreProperties>
</file>